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A8" w:rsidRDefault="00EF4648" w:rsidP="00C334A8">
      <w:pPr>
        <w:adjustRightInd/>
        <w:spacing w:after="612"/>
        <w:jc w:val="right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ALL</w:t>
      </w:r>
      <w:r w:rsidR="00C334A8">
        <w:rPr>
          <w:b/>
          <w:bCs/>
          <w:spacing w:val="-4"/>
          <w:sz w:val="24"/>
          <w:szCs w:val="24"/>
        </w:rPr>
        <w:t>EGATO</w:t>
      </w:r>
      <w:r>
        <w:rPr>
          <w:b/>
          <w:bCs/>
          <w:spacing w:val="-4"/>
          <w:sz w:val="24"/>
          <w:szCs w:val="24"/>
        </w:rPr>
        <w:t xml:space="preserve">. 4  </w:t>
      </w:r>
    </w:p>
    <w:p w:rsidR="00C334A8" w:rsidRPr="00C334A8" w:rsidRDefault="00EF4648" w:rsidP="00C334A8">
      <w:pPr>
        <w:adjustRightInd/>
        <w:jc w:val="center"/>
        <w:rPr>
          <w:rFonts w:ascii="Tahoma" w:hAnsi="Tahoma" w:cs="Tahoma"/>
          <w:b/>
          <w:spacing w:val="-4"/>
        </w:rPr>
      </w:pPr>
      <w:r w:rsidRPr="00C334A8">
        <w:rPr>
          <w:rFonts w:ascii="Tahoma" w:hAnsi="Tahoma" w:cs="Tahoma"/>
          <w:b/>
          <w:spacing w:val="-4"/>
        </w:rPr>
        <w:t xml:space="preserve">INFORMAZIONI RICHIESTE PER L’ACQUISIZIONE DEL DURC </w:t>
      </w:r>
    </w:p>
    <w:p w:rsidR="00EF4648" w:rsidRDefault="00EF4648" w:rsidP="00C334A8">
      <w:pPr>
        <w:adjustRightInd/>
        <w:jc w:val="center"/>
        <w:rPr>
          <w:rFonts w:ascii="Tahoma" w:hAnsi="Tahoma" w:cs="Tahoma"/>
          <w:b/>
        </w:rPr>
      </w:pPr>
      <w:r w:rsidRPr="00C334A8">
        <w:rPr>
          <w:rFonts w:ascii="Tahoma" w:hAnsi="Tahoma" w:cs="Tahoma"/>
          <w:b/>
          <w:spacing w:val="-4"/>
        </w:rPr>
        <w:t xml:space="preserve">AI SENSI DELLA </w:t>
      </w:r>
      <w:r w:rsidRPr="00C334A8">
        <w:rPr>
          <w:rFonts w:ascii="Tahoma" w:hAnsi="Tahoma" w:cs="Tahoma"/>
          <w:b/>
        </w:rPr>
        <w:t>LEGGE 12 NOVEMBRE 2011, n. 183 DA</w:t>
      </w:r>
      <w:r w:rsidR="00C334A8" w:rsidRPr="00C334A8">
        <w:rPr>
          <w:rFonts w:ascii="Tahoma" w:hAnsi="Tahoma" w:cs="Tahoma"/>
          <w:b/>
        </w:rPr>
        <w:t xml:space="preserve"> PAR</w:t>
      </w:r>
      <w:r w:rsidRPr="00C334A8">
        <w:rPr>
          <w:rFonts w:ascii="Tahoma" w:hAnsi="Tahoma" w:cs="Tahoma"/>
          <w:b/>
        </w:rPr>
        <w:t>TE DELLA P.A.</w:t>
      </w:r>
    </w:p>
    <w:p w:rsidR="00C334A8" w:rsidRDefault="00C334A8" w:rsidP="00C334A8">
      <w:pPr>
        <w:adjustRightInd/>
        <w:jc w:val="center"/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1E0"/>
      </w:tblPr>
      <w:tblGrid>
        <w:gridCol w:w="3227"/>
        <w:gridCol w:w="6672"/>
      </w:tblGrid>
      <w:tr w:rsidR="00C334A8" w:rsidTr="00C334A8">
        <w:tc>
          <w:tcPr>
            <w:tcW w:w="3227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Impresa</w:t>
            </w: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  <w:tc>
          <w:tcPr>
            <w:tcW w:w="6672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</w:tr>
      <w:tr w:rsidR="00C334A8" w:rsidTr="00C334A8">
        <w:tc>
          <w:tcPr>
            <w:tcW w:w="3227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Sede Legale</w:t>
            </w: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  <w:tc>
          <w:tcPr>
            <w:tcW w:w="6672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</w:tr>
      <w:tr w:rsidR="00C334A8" w:rsidTr="00C334A8">
        <w:tc>
          <w:tcPr>
            <w:tcW w:w="3227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Sede Operativa</w:t>
            </w: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  <w:tc>
          <w:tcPr>
            <w:tcW w:w="6672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</w:tr>
      <w:tr w:rsidR="00C334A8" w:rsidTr="00C334A8">
        <w:tc>
          <w:tcPr>
            <w:tcW w:w="3227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Codice fiscale / Partita IVA</w:t>
            </w: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  <w:tc>
          <w:tcPr>
            <w:tcW w:w="6672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</w:tr>
      <w:tr w:rsidR="00C334A8" w:rsidTr="00C334A8">
        <w:tc>
          <w:tcPr>
            <w:tcW w:w="3227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Indirizzo e-mail</w:t>
            </w: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  <w:tc>
          <w:tcPr>
            <w:tcW w:w="6672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</w:tr>
      <w:tr w:rsidR="00C334A8" w:rsidTr="00C334A8">
        <w:tc>
          <w:tcPr>
            <w:tcW w:w="3227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Indirizzo Pec</w:t>
            </w: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  <w:tc>
          <w:tcPr>
            <w:tcW w:w="6672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</w:tr>
      <w:tr w:rsidR="00C334A8" w:rsidTr="00C334A8">
        <w:tc>
          <w:tcPr>
            <w:tcW w:w="3227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CCNL applicato</w:t>
            </w: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  <w:tc>
          <w:tcPr>
            <w:tcW w:w="6672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</w:tr>
      <w:tr w:rsidR="00C334A8" w:rsidTr="00C334A8">
        <w:tc>
          <w:tcPr>
            <w:tcW w:w="3227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Numero dipendenti</w:t>
            </w: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  <w:tc>
          <w:tcPr>
            <w:tcW w:w="6672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</w:tr>
      <w:tr w:rsidR="00C334A8" w:rsidTr="00C334A8">
        <w:tc>
          <w:tcPr>
            <w:tcW w:w="3227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Sede INAIL competente</w:t>
            </w: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  <w:tc>
          <w:tcPr>
            <w:tcW w:w="6672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</w:tr>
      <w:tr w:rsidR="00C334A8" w:rsidTr="00C334A8">
        <w:tc>
          <w:tcPr>
            <w:tcW w:w="3227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Codice assicurazione ditta</w:t>
            </w: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  <w:tc>
          <w:tcPr>
            <w:tcW w:w="6672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</w:tr>
      <w:tr w:rsidR="00C334A8" w:rsidTr="00C334A8">
        <w:tc>
          <w:tcPr>
            <w:tcW w:w="3227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Sede INPS competente</w:t>
            </w: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  <w:tc>
          <w:tcPr>
            <w:tcW w:w="6672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</w:tr>
      <w:tr w:rsidR="00C334A8" w:rsidTr="00C334A8">
        <w:tc>
          <w:tcPr>
            <w:tcW w:w="3227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Numero matricola azienda</w:t>
            </w:r>
          </w:p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  <w:tc>
          <w:tcPr>
            <w:tcW w:w="6672" w:type="dxa"/>
          </w:tcPr>
          <w:p w:rsidR="00C334A8" w:rsidRDefault="00C334A8" w:rsidP="00C334A8">
            <w:pPr>
              <w:adjustRightInd/>
              <w:rPr>
                <w:rFonts w:ascii="Tahoma" w:hAnsi="Tahoma" w:cs="Tahoma"/>
                <w:b/>
              </w:rPr>
            </w:pPr>
          </w:p>
        </w:tc>
      </w:tr>
    </w:tbl>
    <w:p w:rsidR="00C334A8" w:rsidRDefault="00C334A8" w:rsidP="00C334A8">
      <w:pPr>
        <w:adjustRightInd/>
        <w:jc w:val="center"/>
        <w:rPr>
          <w:rFonts w:ascii="Tahoma" w:hAnsi="Tahoma" w:cs="Tahoma"/>
          <w:b/>
        </w:rPr>
      </w:pPr>
    </w:p>
    <w:p w:rsidR="00C334A8" w:rsidRDefault="00C334A8" w:rsidP="00C334A8">
      <w:pPr>
        <w:adjustRightInd/>
        <w:jc w:val="center"/>
        <w:rPr>
          <w:rFonts w:ascii="Tahoma" w:hAnsi="Tahoma" w:cs="Tahoma"/>
          <w:b/>
        </w:rPr>
      </w:pPr>
    </w:p>
    <w:p w:rsidR="00EF4648" w:rsidRDefault="00C334A8" w:rsidP="00C334A8">
      <w:pPr>
        <w:adjustRightInd/>
        <w:ind w:left="48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EF4648">
        <w:rPr>
          <w:b/>
          <w:bCs/>
          <w:sz w:val="24"/>
          <w:szCs w:val="24"/>
        </w:rPr>
        <w:t>irma responsabile della ditta</w:t>
      </w:r>
    </w:p>
    <w:p w:rsidR="00C334A8" w:rsidRDefault="00C334A8" w:rsidP="00C334A8">
      <w:pPr>
        <w:adjustRightInd/>
        <w:ind w:left="48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</w:t>
      </w:r>
    </w:p>
    <w:sectPr w:rsidR="00C334A8">
      <w:footerReference w:type="default" r:id="rId6"/>
      <w:footerReference w:type="first" r:id="rId7"/>
      <w:pgSz w:w="11918" w:h="16854"/>
      <w:pgMar w:top="489" w:right="1082" w:bottom="747" w:left="1077" w:header="720" w:footer="715" w:gutter="0"/>
      <w:cols w:space="72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A7" w:rsidRDefault="000647A7">
      <w:r>
        <w:separator/>
      </w:r>
    </w:p>
  </w:endnote>
  <w:endnote w:type="continuationSeparator" w:id="0">
    <w:p w:rsidR="000647A7" w:rsidRDefault="0006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48" w:rsidRDefault="00EF4648">
    <w:pPr>
      <w:keepNext/>
      <w:keepLines/>
      <w:tabs>
        <w:tab w:val="left" w:pos="9603"/>
      </w:tabs>
      <w:adjustRightInd/>
      <w:rPr>
        <w:w w:val="51"/>
        <w:sz w:val="24"/>
        <w:szCs w:val="24"/>
      </w:rPr>
    </w:pPr>
    <w:r>
      <w:rPr>
        <w:sz w:val="24"/>
        <w:szCs w:val="24"/>
      </w:rPr>
      <w:tab/>
    </w:r>
    <w:r>
      <w:rPr>
        <w:w w:val="51"/>
        <w:sz w:val="24"/>
        <w:szCs w:val="24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48" w:rsidRDefault="00EF4648">
    <w:pPr>
      <w:keepNext/>
      <w:keepLines/>
      <w:tabs>
        <w:tab w:val="left" w:pos="9603"/>
      </w:tabs>
      <w:adjustRightInd/>
      <w:rPr>
        <w:w w:val="51"/>
        <w:sz w:val="24"/>
        <w:szCs w:val="24"/>
      </w:rPr>
    </w:pPr>
    <w:r>
      <w:rPr>
        <w:sz w:val="24"/>
        <w:szCs w:val="24"/>
      </w:rPr>
      <w:tab/>
    </w:r>
    <w:r>
      <w:rPr>
        <w:w w:val="51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A7" w:rsidRDefault="000647A7">
      <w:r>
        <w:separator/>
      </w:r>
    </w:p>
  </w:footnote>
  <w:footnote w:type="continuationSeparator" w:id="0">
    <w:p w:rsidR="000647A7" w:rsidRDefault="00064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4648"/>
    <w:rsid w:val="000647A7"/>
    <w:rsid w:val="003F575F"/>
    <w:rsid w:val="00B440E1"/>
    <w:rsid w:val="00C334A8"/>
    <w:rsid w:val="00E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334A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admin</dc:creator>
  <cp:lastModifiedBy>admin</cp:lastModifiedBy>
  <cp:revision>2</cp:revision>
  <dcterms:created xsi:type="dcterms:W3CDTF">2017-02-02T11:41:00Z</dcterms:created>
  <dcterms:modified xsi:type="dcterms:W3CDTF">2017-02-02T11:41:00Z</dcterms:modified>
</cp:coreProperties>
</file>